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2DE1" w14:textId="77777777" w:rsidR="007A36A2" w:rsidRDefault="00E60202" w:rsidP="007A36A2">
      <w:pPr>
        <w:rPr>
          <w:rFonts w:ascii="Arial" w:hAnsi="Arial" w:cs="Arial"/>
          <w:b/>
          <w:color w:val="FFFFFF"/>
          <w:sz w:val="34"/>
        </w:rPr>
      </w:pPr>
      <w:r>
        <w:rPr>
          <w:rFonts w:ascii="Arial" w:hAnsi="Arial" w:cs="Arial"/>
          <w:b/>
          <w:color w:val="FFFFFF"/>
          <w:sz w:val="34"/>
        </w:rPr>
        <w:t>N</w:t>
      </w:r>
      <w:r w:rsidR="00F51738">
        <w:rPr>
          <w:rFonts w:ascii="Arial" w:hAnsi="Arial" w:cs="Arial"/>
          <w:b/>
          <w:color w:val="FFFFFF"/>
          <w:sz w:val="34"/>
        </w:rPr>
        <w:t>OTICE OF MOTION</w:t>
      </w:r>
    </w:p>
    <w:p w14:paraId="47DEDA9E" w14:textId="77777777" w:rsidR="00E60202" w:rsidRPr="00E37D5C" w:rsidRDefault="00E60202" w:rsidP="007A36A2">
      <w:pPr>
        <w:rPr>
          <w:rFonts w:ascii="Arial" w:hAnsi="Arial" w:cs="Arial"/>
          <w:b/>
          <w:color w:val="FFFFFF"/>
          <w:sz w:val="34"/>
        </w:rPr>
      </w:pPr>
    </w:p>
    <w:p w14:paraId="4B75BCFC" w14:textId="77777777" w:rsidR="007A36A2" w:rsidRDefault="007A36A2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7EDFE45D" w14:textId="77777777" w:rsidR="00F66769" w:rsidRDefault="00F66769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6E48B54D" w14:textId="77777777" w:rsidR="00F51738" w:rsidRDefault="00F51738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Annual General Meeting of Electors </w:t>
      </w:r>
    </w:p>
    <w:p w14:paraId="76602C00" w14:textId="77777777" w:rsidR="00F51738" w:rsidRPr="00F51738" w:rsidRDefault="00F51738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0"/>
          <w:szCs w:val="20"/>
        </w:rPr>
      </w:pPr>
    </w:p>
    <w:p w14:paraId="628504E4" w14:textId="172851B1" w:rsidR="00F51738" w:rsidRDefault="00F51738" w:rsidP="00152D6A">
      <w:pPr>
        <w:pStyle w:val="Default"/>
        <w:rPr>
          <w:sz w:val="20"/>
          <w:szCs w:val="20"/>
        </w:rPr>
      </w:pPr>
      <w:r w:rsidRPr="00F51738">
        <w:rPr>
          <w:sz w:val="20"/>
          <w:szCs w:val="20"/>
        </w:rPr>
        <w:t xml:space="preserve">Proposed motions should be provided in writing to the City either by </w:t>
      </w:r>
      <w:r w:rsidR="0001200C" w:rsidRPr="00F51738">
        <w:rPr>
          <w:sz w:val="20"/>
          <w:szCs w:val="20"/>
        </w:rPr>
        <w:t xml:space="preserve">emailing to </w:t>
      </w:r>
      <w:hyperlink r:id="rId7" w:history="1">
        <w:r w:rsidR="0001200C" w:rsidRPr="00C711C3">
          <w:rPr>
            <w:rStyle w:val="Hyperlink"/>
            <w:sz w:val="20"/>
            <w:szCs w:val="20"/>
          </w:rPr>
          <w:t>Governance@vincent.wa.gov.au</w:t>
        </w:r>
      </w:hyperlink>
      <w:r w:rsidR="0001200C">
        <w:rPr>
          <w:sz w:val="20"/>
          <w:szCs w:val="20"/>
        </w:rPr>
        <w:t xml:space="preserve"> </w:t>
      </w:r>
      <w:r w:rsidR="00A255DC">
        <w:rPr>
          <w:sz w:val="20"/>
          <w:szCs w:val="20"/>
        </w:rPr>
        <w:t xml:space="preserve">by </w:t>
      </w:r>
      <w:r w:rsidR="008E182D">
        <w:rPr>
          <w:sz w:val="20"/>
          <w:szCs w:val="20"/>
        </w:rPr>
        <w:t xml:space="preserve">Monday </w:t>
      </w:r>
      <w:r w:rsidR="008E2C1A">
        <w:rPr>
          <w:sz w:val="20"/>
          <w:szCs w:val="20"/>
        </w:rPr>
        <w:t>9 December 2024</w:t>
      </w:r>
      <w:r w:rsidR="008E182D">
        <w:rPr>
          <w:sz w:val="20"/>
          <w:szCs w:val="20"/>
        </w:rPr>
        <w:t>, with the heading “Electors Meeting – Item / Question”,</w:t>
      </w:r>
      <w:r w:rsidR="00152D6A">
        <w:rPr>
          <w:sz w:val="20"/>
          <w:szCs w:val="20"/>
        </w:rPr>
        <w:t xml:space="preserve">or by </w:t>
      </w:r>
      <w:r w:rsidR="00EB22FC">
        <w:rPr>
          <w:sz w:val="20"/>
          <w:szCs w:val="20"/>
        </w:rPr>
        <w:t xml:space="preserve">handing to the Governance Officer </w:t>
      </w:r>
      <w:r w:rsidRPr="00F51738">
        <w:rPr>
          <w:sz w:val="20"/>
          <w:szCs w:val="20"/>
        </w:rPr>
        <w:t>prior to the meeting</w:t>
      </w:r>
      <w:r w:rsidR="0001200C">
        <w:rPr>
          <w:sz w:val="20"/>
          <w:szCs w:val="20"/>
        </w:rPr>
        <w:t>.</w:t>
      </w:r>
      <w:r w:rsidRPr="00F51738">
        <w:rPr>
          <w:sz w:val="20"/>
          <w:szCs w:val="20"/>
        </w:rPr>
        <w:t xml:space="preserve"> </w:t>
      </w:r>
      <w:r w:rsidR="00152D6A">
        <w:rPr>
          <w:sz w:val="20"/>
          <w:szCs w:val="20"/>
        </w:rPr>
        <w:t xml:space="preserve"> Alternatively, Administration staff will be on hand to facilitate drafting motions from 5.30pm.</w:t>
      </w:r>
    </w:p>
    <w:p w14:paraId="241999A3" w14:textId="77777777" w:rsidR="00ED65EC" w:rsidRPr="00F51738" w:rsidRDefault="00ED65EC" w:rsidP="00F51738">
      <w:pPr>
        <w:pStyle w:val="Default"/>
        <w:jc w:val="both"/>
        <w:rPr>
          <w:sz w:val="20"/>
          <w:szCs w:val="20"/>
        </w:rPr>
      </w:pPr>
    </w:p>
    <w:p w14:paraId="0527D0E5" w14:textId="77777777" w:rsidR="00F51738" w:rsidRPr="00F51738" w:rsidRDefault="00F51738" w:rsidP="00F51738">
      <w:pPr>
        <w:tabs>
          <w:tab w:val="left" w:pos="2977"/>
          <w:tab w:val="left" w:pos="3686"/>
        </w:tabs>
        <w:jc w:val="both"/>
        <w:rPr>
          <w:rFonts w:ascii="Arial" w:hAnsi="Arial" w:cs="Arial"/>
          <w:b/>
          <w:sz w:val="20"/>
          <w:szCs w:val="20"/>
        </w:rPr>
      </w:pPr>
      <w:r w:rsidRPr="00F51738">
        <w:rPr>
          <w:rFonts w:ascii="Arial" w:hAnsi="Arial" w:cs="Arial"/>
          <w:sz w:val="20"/>
          <w:szCs w:val="20"/>
        </w:rPr>
        <w:t xml:space="preserve">The </w:t>
      </w:r>
      <w:r w:rsidR="00CB15A4">
        <w:rPr>
          <w:rFonts w:ascii="Arial" w:hAnsi="Arial" w:cs="Arial"/>
          <w:sz w:val="20"/>
          <w:szCs w:val="20"/>
        </w:rPr>
        <w:t>Presiding Member</w:t>
      </w:r>
      <w:r w:rsidRPr="00F51738">
        <w:rPr>
          <w:rFonts w:ascii="Arial" w:hAnsi="Arial" w:cs="Arial"/>
          <w:sz w:val="20"/>
          <w:szCs w:val="20"/>
        </w:rPr>
        <w:t xml:space="preserve"> will then read aloud the motion to ensure that everyone is clear about what they are voting on and seek a seconder prior to putting the motion to the vote.</w:t>
      </w:r>
    </w:p>
    <w:p w14:paraId="63858A07" w14:textId="77777777" w:rsidR="007A36A2" w:rsidRDefault="007A36A2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150D0829" w14:textId="77777777" w:rsidR="00565814" w:rsidRDefault="00565814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2FFEC9AA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Name: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</w:r>
    </w:p>
    <w:p w14:paraId="5C8B3E25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b/>
          <w:lang w:val="en-US"/>
        </w:rPr>
      </w:pPr>
    </w:p>
    <w:p w14:paraId="64DC04E7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Address: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</w:r>
      <w:r w:rsidR="00CB15A4">
        <w:rPr>
          <w:rFonts w:ascii="Arial" w:hAnsi="Arial" w:cs="Arial"/>
          <w:u w:val="single"/>
          <w:lang w:val="en-US"/>
        </w:rPr>
        <w:t>(Required)</w:t>
      </w:r>
    </w:p>
    <w:p w14:paraId="67B50E99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lang w:val="en-US"/>
        </w:rPr>
      </w:pPr>
    </w:p>
    <w:p w14:paraId="27FDE703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Telephone: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  <w:t>(Optional)</w:t>
      </w:r>
    </w:p>
    <w:p w14:paraId="5294395A" w14:textId="77777777" w:rsidR="00E60202" w:rsidRPr="00E60202" w:rsidRDefault="00E60202" w:rsidP="00E60202">
      <w:pPr>
        <w:ind w:right="-58"/>
        <w:rPr>
          <w:rFonts w:ascii="Arial" w:hAnsi="Arial" w:cs="Arial"/>
          <w:lang w:val="en-US"/>
        </w:rPr>
      </w:pPr>
    </w:p>
    <w:p w14:paraId="1B6914AE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Email: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  <w:t>(Optional)</w:t>
      </w:r>
    </w:p>
    <w:p w14:paraId="294B08A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3E98371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Motion</w:t>
      </w:r>
    </w:p>
    <w:p w14:paraId="7086B603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B017B8F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2EE2180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487EB6B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6D5F1906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44FF201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3A040494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4730711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8704D16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74A1FE1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1B5E13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698ECD94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671A0A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02DD4A0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942FEC7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A34ED7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B879C0B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0C7A1E5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43EB19B1" w14:textId="77777777" w:rsidR="00E60202" w:rsidRPr="00E60202" w:rsidRDefault="008B6B29" w:rsidP="00E60202">
      <w:pPr>
        <w:ind w:right="-5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Signature: </w:t>
      </w:r>
      <w:r w:rsidR="00E60202" w:rsidRPr="00E60202">
        <w:rPr>
          <w:rFonts w:ascii="Arial" w:hAnsi="Arial" w:cs="Arial"/>
          <w:b/>
          <w:lang w:val="en-US"/>
        </w:rPr>
        <w:t>.............</w:t>
      </w:r>
      <w:r>
        <w:rPr>
          <w:rFonts w:ascii="Arial" w:hAnsi="Arial" w:cs="Arial"/>
          <w:b/>
          <w:lang w:val="en-US"/>
        </w:rPr>
        <w:t>.......................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Date: </w:t>
      </w:r>
      <w:r w:rsidR="00E60202" w:rsidRPr="00E60202">
        <w:rPr>
          <w:rFonts w:ascii="Arial" w:hAnsi="Arial" w:cs="Arial"/>
          <w:b/>
          <w:lang w:val="en-US"/>
        </w:rPr>
        <w:t>......................................</w:t>
      </w:r>
    </w:p>
    <w:p w14:paraId="5E88E248" w14:textId="77777777" w:rsidR="00565814" w:rsidRPr="00E60202" w:rsidRDefault="00565814" w:rsidP="00565814">
      <w:pPr>
        <w:tabs>
          <w:tab w:val="left" w:pos="2977"/>
          <w:tab w:val="left" w:pos="3686"/>
        </w:tabs>
        <w:jc w:val="both"/>
        <w:rPr>
          <w:rFonts w:ascii="Arial" w:hAnsi="Arial" w:cs="Arial"/>
          <w:b/>
        </w:rPr>
      </w:pPr>
    </w:p>
    <w:sectPr w:rsidR="00565814" w:rsidRPr="00E60202" w:rsidSect="002D4F3F">
      <w:footerReference w:type="default" r:id="rId8"/>
      <w:headerReference w:type="first" r:id="rId9"/>
      <w:footerReference w:type="first" r:id="rId10"/>
      <w:pgSz w:w="11906" w:h="16838" w:code="9"/>
      <w:pgMar w:top="851" w:right="1797" w:bottom="1134" w:left="1797" w:header="56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06AC" w14:textId="77777777" w:rsidR="0059338D" w:rsidRDefault="0059338D">
      <w:r>
        <w:separator/>
      </w:r>
    </w:p>
  </w:endnote>
  <w:endnote w:type="continuationSeparator" w:id="0">
    <w:p w14:paraId="1CEEE811" w14:textId="77777777" w:rsidR="0059338D" w:rsidRDefault="005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B7E2" w14:textId="77777777" w:rsidR="00EB5F1A" w:rsidRPr="005E1A3C" w:rsidRDefault="005E1A3C" w:rsidP="005E1A3C">
    <w:pPr>
      <w:pStyle w:val="Footer"/>
      <w:pBdr>
        <w:top w:val="single" w:sz="12" w:space="1" w:color="008080"/>
      </w:pBdr>
      <w:tabs>
        <w:tab w:val="clear" w:pos="4153"/>
        <w:tab w:val="clear" w:pos="8306"/>
        <w:tab w:val="right" w:pos="8789"/>
      </w:tabs>
      <w:ind w:left="-567" w:right="-477"/>
      <w:rPr>
        <w:rStyle w:val="PageNumber"/>
        <w:color w:val="008080"/>
        <w:sz w:val="18"/>
        <w:szCs w:val="18"/>
      </w:rPr>
    </w:pPr>
    <w:r w:rsidRPr="005E1A3C">
      <w:tab/>
    </w:r>
    <w:r w:rsidRPr="005E1A3C">
      <w:rPr>
        <w:rFonts w:ascii="Arial" w:hAnsi="Arial" w:cs="Arial"/>
        <w:color w:val="008080"/>
      </w:rPr>
      <w:t xml:space="preserve">Page </w:t>
    </w:r>
    <w:r w:rsidRPr="005E1A3C">
      <w:rPr>
        <w:rStyle w:val="PageNumber"/>
        <w:rFonts w:ascii="Arial" w:hAnsi="Arial" w:cs="Arial"/>
        <w:color w:val="008080"/>
      </w:rPr>
      <w:fldChar w:fldCharType="begin"/>
    </w:r>
    <w:r w:rsidRPr="005E1A3C">
      <w:rPr>
        <w:rStyle w:val="PageNumber"/>
        <w:rFonts w:ascii="Arial" w:hAnsi="Arial" w:cs="Arial"/>
        <w:color w:val="008080"/>
      </w:rPr>
      <w:instrText xml:space="preserve"> PAGE </w:instrText>
    </w:r>
    <w:r w:rsidRPr="005E1A3C">
      <w:rPr>
        <w:rStyle w:val="PageNumber"/>
        <w:rFonts w:ascii="Arial" w:hAnsi="Arial" w:cs="Arial"/>
        <w:color w:val="008080"/>
      </w:rPr>
      <w:fldChar w:fldCharType="separate"/>
    </w:r>
    <w:r w:rsidR="0001200C">
      <w:rPr>
        <w:rStyle w:val="PageNumber"/>
        <w:rFonts w:ascii="Arial" w:hAnsi="Arial" w:cs="Arial"/>
        <w:noProof/>
        <w:color w:val="008080"/>
      </w:rPr>
      <w:t>2</w:t>
    </w:r>
    <w:r w:rsidRPr="005E1A3C">
      <w:rPr>
        <w:rStyle w:val="PageNumber"/>
        <w:rFonts w:ascii="Arial" w:hAnsi="Arial" w:cs="Arial"/>
        <w:color w:val="008080"/>
      </w:rPr>
      <w:fldChar w:fldCharType="end"/>
    </w:r>
    <w:r w:rsidRPr="005E1A3C">
      <w:rPr>
        <w:rStyle w:val="PageNumber"/>
        <w:rFonts w:ascii="Arial" w:hAnsi="Arial" w:cs="Arial"/>
        <w:color w:val="008080"/>
      </w:rPr>
      <w:t xml:space="preserve"> of </w:t>
    </w:r>
    <w:r w:rsidRPr="005E1A3C">
      <w:rPr>
        <w:rStyle w:val="PageNumber"/>
        <w:rFonts w:ascii="Arial" w:hAnsi="Arial" w:cs="Arial"/>
        <w:color w:val="008080"/>
      </w:rPr>
      <w:fldChar w:fldCharType="begin"/>
    </w:r>
    <w:r w:rsidRPr="005E1A3C">
      <w:rPr>
        <w:rStyle w:val="PageNumber"/>
        <w:rFonts w:ascii="Arial" w:hAnsi="Arial" w:cs="Arial"/>
        <w:color w:val="008080"/>
      </w:rPr>
      <w:instrText xml:space="preserve"> NUMPAGES </w:instrText>
    </w:r>
    <w:r w:rsidRPr="005E1A3C">
      <w:rPr>
        <w:rStyle w:val="PageNumber"/>
        <w:rFonts w:ascii="Arial" w:hAnsi="Arial" w:cs="Arial"/>
        <w:color w:val="008080"/>
      </w:rPr>
      <w:fldChar w:fldCharType="separate"/>
    </w:r>
    <w:r w:rsidR="0001200C">
      <w:rPr>
        <w:rStyle w:val="PageNumber"/>
        <w:rFonts w:ascii="Arial" w:hAnsi="Arial" w:cs="Arial"/>
        <w:noProof/>
        <w:color w:val="008080"/>
      </w:rPr>
      <w:t>2</w:t>
    </w:r>
    <w:r w:rsidRPr="005E1A3C">
      <w:rPr>
        <w:rStyle w:val="PageNumber"/>
        <w:rFonts w:ascii="Arial" w:hAnsi="Arial" w:cs="Arial"/>
        <w:color w:val="0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2B73" w14:textId="77777777" w:rsidR="00EB5F1A" w:rsidRPr="005E1A3C" w:rsidRDefault="00642ADF" w:rsidP="005E1A3C">
    <w:pPr>
      <w:pStyle w:val="Footer"/>
      <w:pBdr>
        <w:top w:val="single" w:sz="12" w:space="1" w:color="008080"/>
      </w:pBdr>
      <w:tabs>
        <w:tab w:val="clear" w:pos="4153"/>
        <w:tab w:val="clear" w:pos="8306"/>
        <w:tab w:val="right" w:pos="8789"/>
      </w:tabs>
      <w:ind w:left="-567" w:right="-477"/>
      <w:rPr>
        <w:rStyle w:val="PageNumber"/>
        <w:color w:val="008080"/>
        <w:sz w:val="18"/>
        <w:szCs w:val="18"/>
      </w:rPr>
    </w:pPr>
    <w:r w:rsidRPr="00642ADF">
      <w:rPr>
        <w:rFonts w:ascii="Arial" w:hAnsi="Arial" w:cs="Arial"/>
        <w:sz w:val="12"/>
      </w:rPr>
      <w:t>TRIM REF: D17/12091</w:t>
    </w:r>
    <w:r w:rsidR="0084487D" w:rsidRPr="005E1A3C">
      <w:tab/>
    </w:r>
    <w:r w:rsidR="0084487D" w:rsidRPr="005E1A3C">
      <w:rPr>
        <w:rFonts w:ascii="Arial" w:hAnsi="Arial" w:cs="Arial"/>
        <w:color w:val="008080"/>
      </w:rPr>
      <w:t xml:space="preserve">Page </w:t>
    </w:r>
    <w:r w:rsidR="0084487D" w:rsidRPr="005E1A3C">
      <w:rPr>
        <w:rStyle w:val="PageNumber"/>
        <w:rFonts w:ascii="Arial" w:hAnsi="Arial" w:cs="Arial"/>
        <w:color w:val="008080"/>
      </w:rPr>
      <w:fldChar w:fldCharType="begin"/>
    </w:r>
    <w:r w:rsidR="0084487D" w:rsidRPr="005E1A3C">
      <w:rPr>
        <w:rStyle w:val="PageNumber"/>
        <w:rFonts w:ascii="Arial" w:hAnsi="Arial" w:cs="Arial"/>
        <w:color w:val="008080"/>
      </w:rPr>
      <w:instrText xml:space="preserve"> PAGE </w:instrText>
    </w:r>
    <w:r w:rsidR="0084487D" w:rsidRPr="005E1A3C">
      <w:rPr>
        <w:rStyle w:val="PageNumber"/>
        <w:rFonts w:ascii="Arial" w:hAnsi="Arial" w:cs="Arial"/>
        <w:color w:val="008080"/>
      </w:rPr>
      <w:fldChar w:fldCharType="separate"/>
    </w:r>
    <w:r w:rsidR="00ED65EC">
      <w:rPr>
        <w:rStyle w:val="PageNumber"/>
        <w:rFonts w:ascii="Arial" w:hAnsi="Arial" w:cs="Arial"/>
        <w:noProof/>
        <w:color w:val="008080"/>
      </w:rPr>
      <w:t>1</w:t>
    </w:r>
    <w:r w:rsidR="0084487D" w:rsidRPr="005E1A3C">
      <w:rPr>
        <w:rStyle w:val="PageNumber"/>
        <w:rFonts w:ascii="Arial" w:hAnsi="Arial" w:cs="Arial"/>
        <w:color w:val="008080"/>
      </w:rPr>
      <w:fldChar w:fldCharType="end"/>
    </w:r>
    <w:r w:rsidR="0084487D" w:rsidRPr="005E1A3C">
      <w:rPr>
        <w:rStyle w:val="PageNumber"/>
        <w:rFonts w:ascii="Arial" w:hAnsi="Arial" w:cs="Arial"/>
        <w:color w:val="008080"/>
      </w:rPr>
      <w:t xml:space="preserve"> of </w:t>
    </w:r>
    <w:r w:rsidR="0084487D" w:rsidRPr="005E1A3C">
      <w:rPr>
        <w:rStyle w:val="PageNumber"/>
        <w:rFonts w:ascii="Arial" w:hAnsi="Arial" w:cs="Arial"/>
        <w:color w:val="008080"/>
      </w:rPr>
      <w:fldChar w:fldCharType="begin"/>
    </w:r>
    <w:r w:rsidR="0084487D" w:rsidRPr="005E1A3C">
      <w:rPr>
        <w:rStyle w:val="PageNumber"/>
        <w:rFonts w:ascii="Arial" w:hAnsi="Arial" w:cs="Arial"/>
        <w:color w:val="008080"/>
      </w:rPr>
      <w:instrText xml:space="preserve"> NUMPAGES </w:instrText>
    </w:r>
    <w:r w:rsidR="0084487D" w:rsidRPr="005E1A3C">
      <w:rPr>
        <w:rStyle w:val="PageNumber"/>
        <w:rFonts w:ascii="Arial" w:hAnsi="Arial" w:cs="Arial"/>
        <w:color w:val="008080"/>
      </w:rPr>
      <w:fldChar w:fldCharType="separate"/>
    </w:r>
    <w:r w:rsidR="00ED65EC">
      <w:rPr>
        <w:rStyle w:val="PageNumber"/>
        <w:rFonts w:ascii="Arial" w:hAnsi="Arial" w:cs="Arial"/>
        <w:noProof/>
        <w:color w:val="008080"/>
      </w:rPr>
      <w:t>1</w:t>
    </w:r>
    <w:r w:rsidR="0084487D" w:rsidRPr="005E1A3C">
      <w:rPr>
        <w:rStyle w:val="PageNumber"/>
        <w:rFonts w:ascii="Arial" w:hAnsi="Arial" w:cs="Arial"/>
        <w:color w:val="0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4A6F6" w14:textId="77777777" w:rsidR="0059338D" w:rsidRDefault="0059338D">
      <w:r>
        <w:separator/>
      </w:r>
    </w:p>
  </w:footnote>
  <w:footnote w:type="continuationSeparator" w:id="0">
    <w:p w14:paraId="7D7739CC" w14:textId="77777777" w:rsidR="0059338D" w:rsidRDefault="005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9DFE" w14:textId="77777777" w:rsidR="0084487D" w:rsidRDefault="0001200C" w:rsidP="0084487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F7A18F6" wp14:editId="5A1C4565">
          <wp:simplePos x="0" y="0"/>
          <wp:positionH relativeFrom="column">
            <wp:posOffset>-746760</wp:posOffset>
          </wp:positionH>
          <wp:positionV relativeFrom="paragraph">
            <wp:posOffset>226060</wp:posOffset>
          </wp:positionV>
          <wp:extent cx="428625" cy="504825"/>
          <wp:effectExtent l="0" t="0" r="0" b="0"/>
          <wp:wrapNone/>
          <wp:docPr id="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99F1E18" wp14:editId="38522F7F">
          <wp:simplePos x="0" y="0"/>
          <wp:positionH relativeFrom="column">
            <wp:posOffset>-929640</wp:posOffset>
          </wp:positionH>
          <wp:positionV relativeFrom="paragraph">
            <wp:posOffset>161290</wp:posOffset>
          </wp:positionV>
          <wp:extent cx="4695825" cy="656590"/>
          <wp:effectExtent l="0" t="0" r="0" b="0"/>
          <wp:wrapNone/>
          <wp:docPr id="1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3F4FE7E" wp14:editId="28D3FC12">
          <wp:simplePos x="0" y="0"/>
          <wp:positionH relativeFrom="column">
            <wp:posOffset>4150995</wp:posOffset>
          </wp:positionH>
          <wp:positionV relativeFrom="paragraph">
            <wp:posOffset>144145</wp:posOffset>
          </wp:positionV>
          <wp:extent cx="1906270" cy="809625"/>
          <wp:effectExtent l="0" t="0" r="0" b="0"/>
          <wp:wrapNone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AEB05" w14:textId="77777777" w:rsidR="007A36A2" w:rsidRPr="0084487D" w:rsidRDefault="007A36A2" w:rsidP="0084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C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5719D"/>
    <w:multiLevelType w:val="hybridMultilevel"/>
    <w:tmpl w:val="A4BA0C58"/>
    <w:lvl w:ilvl="0" w:tplc="45EAAA5A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7469F"/>
    <w:multiLevelType w:val="hybridMultilevel"/>
    <w:tmpl w:val="EB98D6B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80208C3"/>
    <w:multiLevelType w:val="hybridMultilevel"/>
    <w:tmpl w:val="E20E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EB6"/>
    <w:multiLevelType w:val="hybridMultilevel"/>
    <w:tmpl w:val="FA66E82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AB34DEF"/>
    <w:multiLevelType w:val="hybridMultilevel"/>
    <w:tmpl w:val="3722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0908"/>
    <w:multiLevelType w:val="hybridMultilevel"/>
    <w:tmpl w:val="B9E4CFD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630281429">
    <w:abstractNumId w:val="0"/>
  </w:num>
  <w:num w:numId="2" w16cid:durableId="1878353498">
    <w:abstractNumId w:val="1"/>
  </w:num>
  <w:num w:numId="3" w16cid:durableId="1358585213">
    <w:abstractNumId w:val="6"/>
  </w:num>
  <w:num w:numId="4" w16cid:durableId="2035300789">
    <w:abstractNumId w:val="4"/>
  </w:num>
  <w:num w:numId="5" w16cid:durableId="1359047567">
    <w:abstractNumId w:val="2"/>
  </w:num>
  <w:num w:numId="6" w16cid:durableId="671638781">
    <w:abstractNumId w:val="5"/>
  </w:num>
  <w:num w:numId="7" w16cid:durableId="151757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0D"/>
    <w:rsid w:val="0000180D"/>
    <w:rsid w:val="000030D2"/>
    <w:rsid w:val="0001200C"/>
    <w:rsid w:val="00013B8D"/>
    <w:rsid w:val="00032D3B"/>
    <w:rsid w:val="00052788"/>
    <w:rsid w:val="00056EA6"/>
    <w:rsid w:val="00063FCB"/>
    <w:rsid w:val="000640B9"/>
    <w:rsid w:val="00080E86"/>
    <w:rsid w:val="00096377"/>
    <w:rsid w:val="000A3381"/>
    <w:rsid w:val="000C4D67"/>
    <w:rsid w:val="000C7797"/>
    <w:rsid w:val="000D3FD8"/>
    <w:rsid w:val="000F0233"/>
    <w:rsid w:val="000F5A87"/>
    <w:rsid w:val="000F6F82"/>
    <w:rsid w:val="00110448"/>
    <w:rsid w:val="00123B37"/>
    <w:rsid w:val="0012677B"/>
    <w:rsid w:val="00152D6A"/>
    <w:rsid w:val="00166279"/>
    <w:rsid w:val="00166B9C"/>
    <w:rsid w:val="001714D5"/>
    <w:rsid w:val="00171EF5"/>
    <w:rsid w:val="00176051"/>
    <w:rsid w:val="00182EFE"/>
    <w:rsid w:val="0019103B"/>
    <w:rsid w:val="001A3B9D"/>
    <w:rsid w:val="001A6F71"/>
    <w:rsid w:val="001C29BB"/>
    <w:rsid w:val="001C7BEA"/>
    <w:rsid w:val="001D05AF"/>
    <w:rsid w:val="001D418A"/>
    <w:rsid w:val="001D4628"/>
    <w:rsid w:val="001E19AC"/>
    <w:rsid w:val="001F27BA"/>
    <w:rsid w:val="001F632D"/>
    <w:rsid w:val="001F74BC"/>
    <w:rsid w:val="0020756A"/>
    <w:rsid w:val="00223CE3"/>
    <w:rsid w:val="00224C3E"/>
    <w:rsid w:val="00230ECC"/>
    <w:rsid w:val="0023203C"/>
    <w:rsid w:val="00237CA4"/>
    <w:rsid w:val="002505B0"/>
    <w:rsid w:val="00261AA1"/>
    <w:rsid w:val="00262275"/>
    <w:rsid w:val="002653E8"/>
    <w:rsid w:val="00273D9F"/>
    <w:rsid w:val="00277D1D"/>
    <w:rsid w:val="00280FF7"/>
    <w:rsid w:val="00297254"/>
    <w:rsid w:val="002A02FE"/>
    <w:rsid w:val="002A466D"/>
    <w:rsid w:val="002B4714"/>
    <w:rsid w:val="002C1152"/>
    <w:rsid w:val="002C72CF"/>
    <w:rsid w:val="002D4F3F"/>
    <w:rsid w:val="002E2031"/>
    <w:rsid w:val="002E6DB1"/>
    <w:rsid w:val="002F1D37"/>
    <w:rsid w:val="002F3B0C"/>
    <w:rsid w:val="002F56DA"/>
    <w:rsid w:val="00304746"/>
    <w:rsid w:val="003127AA"/>
    <w:rsid w:val="00313CBA"/>
    <w:rsid w:val="003248B1"/>
    <w:rsid w:val="00341065"/>
    <w:rsid w:val="00345FFD"/>
    <w:rsid w:val="0035331B"/>
    <w:rsid w:val="003716B1"/>
    <w:rsid w:val="00380570"/>
    <w:rsid w:val="003855F7"/>
    <w:rsid w:val="003877A1"/>
    <w:rsid w:val="003A4995"/>
    <w:rsid w:val="003A5FE8"/>
    <w:rsid w:val="003B4AFF"/>
    <w:rsid w:val="003C5F1F"/>
    <w:rsid w:val="003D487D"/>
    <w:rsid w:val="003E1356"/>
    <w:rsid w:val="003E13BD"/>
    <w:rsid w:val="003F01C4"/>
    <w:rsid w:val="00406C1A"/>
    <w:rsid w:val="004238B7"/>
    <w:rsid w:val="004255B7"/>
    <w:rsid w:val="00452750"/>
    <w:rsid w:val="0046012C"/>
    <w:rsid w:val="004603D7"/>
    <w:rsid w:val="00475C59"/>
    <w:rsid w:val="004849B1"/>
    <w:rsid w:val="004A0787"/>
    <w:rsid w:val="004A2FBC"/>
    <w:rsid w:val="004A3173"/>
    <w:rsid w:val="004B31CD"/>
    <w:rsid w:val="004B388A"/>
    <w:rsid w:val="004B7F06"/>
    <w:rsid w:val="004C63B9"/>
    <w:rsid w:val="004C66AA"/>
    <w:rsid w:val="004C7473"/>
    <w:rsid w:val="004C76C9"/>
    <w:rsid w:val="004E694B"/>
    <w:rsid w:val="004F2E86"/>
    <w:rsid w:val="00511980"/>
    <w:rsid w:val="0051678B"/>
    <w:rsid w:val="005233A3"/>
    <w:rsid w:val="00524F82"/>
    <w:rsid w:val="00547EBE"/>
    <w:rsid w:val="00551743"/>
    <w:rsid w:val="00565814"/>
    <w:rsid w:val="00577C12"/>
    <w:rsid w:val="0059234E"/>
    <w:rsid w:val="0059338D"/>
    <w:rsid w:val="00596984"/>
    <w:rsid w:val="005D2D2A"/>
    <w:rsid w:val="005E1A3C"/>
    <w:rsid w:val="005E6024"/>
    <w:rsid w:val="005F2C33"/>
    <w:rsid w:val="00604181"/>
    <w:rsid w:val="0061058E"/>
    <w:rsid w:val="00623CD4"/>
    <w:rsid w:val="00642ADF"/>
    <w:rsid w:val="00656D59"/>
    <w:rsid w:val="00660D56"/>
    <w:rsid w:val="00666AC2"/>
    <w:rsid w:val="0066756A"/>
    <w:rsid w:val="00670FAD"/>
    <w:rsid w:val="00680154"/>
    <w:rsid w:val="00684DFF"/>
    <w:rsid w:val="00694FCD"/>
    <w:rsid w:val="006954D7"/>
    <w:rsid w:val="006A137B"/>
    <w:rsid w:val="006A2679"/>
    <w:rsid w:val="006A3A39"/>
    <w:rsid w:val="006B63D0"/>
    <w:rsid w:val="006B7526"/>
    <w:rsid w:val="006C1045"/>
    <w:rsid w:val="006C53A9"/>
    <w:rsid w:val="006D0EF8"/>
    <w:rsid w:val="006D2E37"/>
    <w:rsid w:val="006D4382"/>
    <w:rsid w:val="006E550A"/>
    <w:rsid w:val="006F2D32"/>
    <w:rsid w:val="00713F3A"/>
    <w:rsid w:val="00722E02"/>
    <w:rsid w:val="00731603"/>
    <w:rsid w:val="00736A85"/>
    <w:rsid w:val="00743DF5"/>
    <w:rsid w:val="007505DD"/>
    <w:rsid w:val="00755BC5"/>
    <w:rsid w:val="0075694A"/>
    <w:rsid w:val="00757705"/>
    <w:rsid w:val="00760C76"/>
    <w:rsid w:val="00772E2D"/>
    <w:rsid w:val="00783184"/>
    <w:rsid w:val="00784B9E"/>
    <w:rsid w:val="00795AEE"/>
    <w:rsid w:val="0079675F"/>
    <w:rsid w:val="007A0DA6"/>
    <w:rsid w:val="007A1955"/>
    <w:rsid w:val="007A36A2"/>
    <w:rsid w:val="007B11B0"/>
    <w:rsid w:val="007B287E"/>
    <w:rsid w:val="007B3DB2"/>
    <w:rsid w:val="007B56E9"/>
    <w:rsid w:val="007E15B7"/>
    <w:rsid w:val="007F510B"/>
    <w:rsid w:val="00811068"/>
    <w:rsid w:val="0081390B"/>
    <w:rsid w:val="008378FB"/>
    <w:rsid w:val="0084487D"/>
    <w:rsid w:val="008459E7"/>
    <w:rsid w:val="00871D80"/>
    <w:rsid w:val="0089013D"/>
    <w:rsid w:val="00890F4A"/>
    <w:rsid w:val="00893EAE"/>
    <w:rsid w:val="0089616A"/>
    <w:rsid w:val="008964DA"/>
    <w:rsid w:val="008A02D9"/>
    <w:rsid w:val="008B0F2A"/>
    <w:rsid w:val="008B5FBF"/>
    <w:rsid w:val="008B6B29"/>
    <w:rsid w:val="008C4BC0"/>
    <w:rsid w:val="008C7B44"/>
    <w:rsid w:val="008D7FC9"/>
    <w:rsid w:val="008E064C"/>
    <w:rsid w:val="008E182D"/>
    <w:rsid w:val="008E2C1A"/>
    <w:rsid w:val="008E70F1"/>
    <w:rsid w:val="008F2285"/>
    <w:rsid w:val="008F6B6F"/>
    <w:rsid w:val="0091026E"/>
    <w:rsid w:val="009141CB"/>
    <w:rsid w:val="00917A75"/>
    <w:rsid w:val="0092544C"/>
    <w:rsid w:val="00926532"/>
    <w:rsid w:val="0093335A"/>
    <w:rsid w:val="00934DF5"/>
    <w:rsid w:val="0094764E"/>
    <w:rsid w:val="00954AFB"/>
    <w:rsid w:val="00955EDE"/>
    <w:rsid w:val="00964BAE"/>
    <w:rsid w:val="00966CCB"/>
    <w:rsid w:val="00967A3B"/>
    <w:rsid w:val="00971617"/>
    <w:rsid w:val="00974DBC"/>
    <w:rsid w:val="009851EF"/>
    <w:rsid w:val="00986EA4"/>
    <w:rsid w:val="00996046"/>
    <w:rsid w:val="00996BFA"/>
    <w:rsid w:val="009B1ADE"/>
    <w:rsid w:val="009B5EA0"/>
    <w:rsid w:val="009B7DF6"/>
    <w:rsid w:val="009D4325"/>
    <w:rsid w:val="009E42AE"/>
    <w:rsid w:val="009F7859"/>
    <w:rsid w:val="00A1064F"/>
    <w:rsid w:val="00A143E9"/>
    <w:rsid w:val="00A15843"/>
    <w:rsid w:val="00A255DC"/>
    <w:rsid w:val="00A26089"/>
    <w:rsid w:val="00A43266"/>
    <w:rsid w:val="00A43827"/>
    <w:rsid w:val="00A52443"/>
    <w:rsid w:val="00A55C59"/>
    <w:rsid w:val="00A61F2F"/>
    <w:rsid w:val="00A651E6"/>
    <w:rsid w:val="00A7471D"/>
    <w:rsid w:val="00A74CAD"/>
    <w:rsid w:val="00A90FB4"/>
    <w:rsid w:val="00A92051"/>
    <w:rsid w:val="00A93476"/>
    <w:rsid w:val="00A96A55"/>
    <w:rsid w:val="00AB0D80"/>
    <w:rsid w:val="00AB53B0"/>
    <w:rsid w:val="00AE258C"/>
    <w:rsid w:val="00AE2A34"/>
    <w:rsid w:val="00AE2CF3"/>
    <w:rsid w:val="00AE7952"/>
    <w:rsid w:val="00B0693A"/>
    <w:rsid w:val="00B07D29"/>
    <w:rsid w:val="00B151BB"/>
    <w:rsid w:val="00B22A44"/>
    <w:rsid w:val="00B2710D"/>
    <w:rsid w:val="00B276BF"/>
    <w:rsid w:val="00B31FCA"/>
    <w:rsid w:val="00B34613"/>
    <w:rsid w:val="00B42502"/>
    <w:rsid w:val="00B53D7C"/>
    <w:rsid w:val="00B7143E"/>
    <w:rsid w:val="00B767BC"/>
    <w:rsid w:val="00B8061E"/>
    <w:rsid w:val="00BA029C"/>
    <w:rsid w:val="00BA3542"/>
    <w:rsid w:val="00BB01E8"/>
    <w:rsid w:val="00BB5C87"/>
    <w:rsid w:val="00BC6E85"/>
    <w:rsid w:val="00BD1684"/>
    <w:rsid w:val="00BE28DF"/>
    <w:rsid w:val="00BE36FE"/>
    <w:rsid w:val="00BF3A49"/>
    <w:rsid w:val="00BF4EE4"/>
    <w:rsid w:val="00C00A29"/>
    <w:rsid w:val="00C0553F"/>
    <w:rsid w:val="00C17F4B"/>
    <w:rsid w:val="00C2141B"/>
    <w:rsid w:val="00C23C33"/>
    <w:rsid w:val="00C358B8"/>
    <w:rsid w:val="00C429FA"/>
    <w:rsid w:val="00C5556B"/>
    <w:rsid w:val="00C56412"/>
    <w:rsid w:val="00C70521"/>
    <w:rsid w:val="00C71DD3"/>
    <w:rsid w:val="00C72D40"/>
    <w:rsid w:val="00C97DD8"/>
    <w:rsid w:val="00CA0D38"/>
    <w:rsid w:val="00CB15A4"/>
    <w:rsid w:val="00CD2929"/>
    <w:rsid w:val="00CE0F07"/>
    <w:rsid w:val="00CE6754"/>
    <w:rsid w:val="00CF184D"/>
    <w:rsid w:val="00CF4416"/>
    <w:rsid w:val="00D046FD"/>
    <w:rsid w:val="00D077E4"/>
    <w:rsid w:val="00D16018"/>
    <w:rsid w:val="00D260E9"/>
    <w:rsid w:val="00D2788F"/>
    <w:rsid w:val="00D36B01"/>
    <w:rsid w:val="00D513AF"/>
    <w:rsid w:val="00D51A8E"/>
    <w:rsid w:val="00D66572"/>
    <w:rsid w:val="00D8076E"/>
    <w:rsid w:val="00D879BE"/>
    <w:rsid w:val="00D934D5"/>
    <w:rsid w:val="00DA1AAB"/>
    <w:rsid w:val="00DA652D"/>
    <w:rsid w:val="00DB53B7"/>
    <w:rsid w:val="00DB5636"/>
    <w:rsid w:val="00DC0C99"/>
    <w:rsid w:val="00DC20C0"/>
    <w:rsid w:val="00DD42A6"/>
    <w:rsid w:val="00DE3DE1"/>
    <w:rsid w:val="00DE3EFB"/>
    <w:rsid w:val="00E02595"/>
    <w:rsid w:val="00E0560B"/>
    <w:rsid w:val="00E075B9"/>
    <w:rsid w:val="00E10ECC"/>
    <w:rsid w:val="00E11C8D"/>
    <w:rsid w:val="00E309E4"/>
    <w:rsid w:val="00E3241E"/>
    <w:rsid w:val="00E503B0"/>
    <w:rsid w:val="00E51557"/>
    <w:rsid w:val="00E52474"/>
    <w:rsid w:val="00E60202"/>
    <w:rsid w:val="00E6250D"/>
    <w:rsid w:val="00E648D9"/>
    <w:rsid w:val="00E7025C"/>
    <w:rsid w:val="00E87E74"/>
    <w:rsid w:val="00E90A63"/>
    <w:rsid w:val="00E92F9C"/>
    <w:rsid w:val="00E966AB"/>
    <w:rsid w:val="00EA25D4"/>
    <w:rsid w:val="00EB1D58"/>
    <w:rsid w:val="00EB22FC"/>
    <w:rsid w:val="00EB5F1A"/>
    <w:rsid w:val="00EC1046"/>
    <w:rsid w:val="00EC30BC"/>
    <w:rsid w:val="00EC78A7"/>
    <w:rsid w:val="00ED2A89"/>
    <w:rsid w:val="00ED65EC"/>
    <w:rsid w:val="00EE4E82"/>
    <w:rsid w:val="00EE5681"/>
    <w:rsid w:val="00EF02EA"/>
    <w:rsid w:val="00F0412B"/>
    <w:rsid w:val="00F16F5B"/>
    <w:rsid w:val="00F24058"/>
    <w:rsid w:val="00F25D86"/>
    <w:rsid w:val="00F3518B"/>
    <w:rsid w:val="00F51738"/>
    <w:rsid w:val="00F66769"/>
    <w:rsid w:val="00F86905"/>
    <w:rsid w:val="00F930B0"/>
    <w:rsid w:val="00FA1FFE"/>
    <w:rsid w:val="00FA3CF8"/>
    <w:rsid w:val="00FA6B04"/>
    <w:rsid w:val="00FA6BEE"/>
    <w:rsid w:val="00FB216F"/>
    <w:rsid w:val="00FB3942"/>
    <w:rsid w:val="00FD732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E431E3C"/>
  <w15:chartTrackingRefBased/>
  <w15:docId w15:val="{5CD26F68-D09C-44B4-B15E-821A38D1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16"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semiHidden/>
    <w:rsid w:val="00D04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5E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517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vernance@vincent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745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VINCENT</Company>
  <LinksUpToDate>false</LinksUpToDate>
  <CharactersWithSpaces>836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mailto:Governance@vincent.wa.gov.au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TOWN OF VINCENT</dc:creator>
  <cp:keywords/>
  <dc:description/>
  <cp:lastModifiedBy>Wendy Barnard</cp:lastModifiedBy>
  <cp:revision>5</cp:revision>
  <cp:lastPrinted>2017-01-30T08:35:00Z</cp:lastPrinted>
  <dcterms:created xsi:type="dcterms:W3CDTF">2023-12-14T01:16:00Z</dcterms:created>
  <dcterms:modified xsi:type="dcterms:W3CDTF">2024-11-28T06:34:00Z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47414e-80b8-4c08-8295-827998171522_Enabled">
    <vt:lpwstr>true</vt:lpwstr>
  </property>
  <property fmtid="{D5CDD505-2E9C-101B-9397-08002B2CF9AE}" pid="3" name="MSIP_Label_c847414e-80b8-4c08-8295-827998171522_SetDate">
    <vt:lpwstr>2023-12-14T01:16:01Z</vt:lpwstr>
  </property>
  <property fmtid="{D5CDD505-2E9C-101B-9397-08002B2CF9AE}" pid="4" name="MSIP_Label_c847414e-80b8-4c08-8295-827998171522_Method">
    <vt:lpwstr>Standard</vt:lpwstr>
  </property>
  <property fmtid="{D5CDD505-2E9C-101B-9397-08002B2CF9AE}" pid="5" name="MSIP_Label_c847414e-80b8-4c08-8295-827998171522_Name">
    <vt:lpwstr>CoV - Official</vt:lpwstr>
  </property>
  <property fmtid="{D5CDD505-2E9C-101B-9397-08002B2CF9AE}" pid="6" name="MSIP_Label_c847414e-80b8-4c08-8295-827998171522_SiteId">
    <vt:lpwstr>3fa5afdf-64b1-401d-b217-770e86d487cd</vt:lpwstr>
  </property>
  <property fmtid="{D5CDD505-2E9C-101B-9397-08002B2CF9AE}" pid="7" name="MSIP_Label_c847414e-80b8-4c08-8295-827998171522_ActionId">
    <vt:lpwstr>13bf2a86-9407-4e4e-9458-5bdc1c884cb8</vt:lpwstr>
  </property>
  <property fmtid="{D5CDD505-2E9C-101B-9397-08002B2CF9AE}" pid="8" name="MSIP_Label_c847414e-80b8-4c08-8295-827998171522_ContentBits">
    <vt:lpwstr>0</vt:lpwstr>
  </property>
</Properties>
</file>